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511D8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«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 xml:space="preserve">مرکز آموزشی و درمانی کودکان حضرت علی اصغر </w:t>
      </w:r>
      <w:r w:rsidR="00511D8C" w:rsidRPr="00511D8C">
        <w:rPr>
          <w:rFonts w:cs="B Titr" w:hint="cs"/>
          <w:b/>
          <w:bCs/>
          <w:color w:val="632423"/>
          <w:sz w:val="28"/>
          <w:u w:val="none"/>
          <w:vertAlign w:val="superscript"/>
          <w:rtl/>
        </w:rPr>
        <w:t>(ع)</w:t>
      </w:r>
      <w:r w:rsidR="006C34EE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/>
          <w:sz w:val="28"/>
          <w:u w:val="none"/>
          <w:rtl/>
        </w:rPr>
        <w:t>»</w:t>
      </w:r>
    </w:p>
    <w:p w:rsidR="0023568A" w:rsidRPr="00B602BA" w:rsidRDefault="0023568A" w:rsidP="00855E24">
      <w:pPr>
        <w:pStyle w:val="BodyText"/>
        <w:rPr>
          <w:rFonts w:cs="B Titr"/>
          <w:b/>
          <w:bCs/>
          <w:color w:val="632423"/>
          <w:sz w:val="28"/>
          <w:u w:val="none"/>
          <w:rtl/>
        </w:rPr>
      </w:pPr>
      <w:bookmarkStart w:id="0" w:name="_GoBack"/>
      <w:bookmarkEnd w:id="0"/>
    </w:p>
    <w:tbl>
      <w:tblPr>
        <w:tblpPr w:leftFromText="180" w:rightFromText="180" w:vertAnchor="page" w:horzAnchor="margin" w:tblpXSpec="center" w:tblpY="291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2410"/>
        <w:gridCol w:w="4022"/>
        <w:gridCol w:w="798"/>
      </w:tblGrid>
      <w:tr w:rsidR="00664B1C" w:rsidTr="00A11908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6D7A6D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شماره </w:t>
            </w:r>
            <w:r w:rsidR="006D7A6D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ردیف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2410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4022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664B1C" w:rsidTr="00A11908">
        <w:trPr>
          <w:trHeight w:val="497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A503B" w:rsidRPr="00B602BA" w:rsidRDefault="000E5AC2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ون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وارمين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844702" w:rsidTr="00A1190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44702" w:rsidRPr="00B602BA" w:rsidRDefault="00844702" w:rsidP="0084470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ميني</w:t>
            </w: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softHyphen/>
              <w:t>بوس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جاده ساوه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844702" w:rsidRPr="00277513" w:rsidRDefault="00844702" w:rsidP="00844702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844702" w:rsidTr="009701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44702" w:rsidRDefault="00844702" w:rsidP="00844702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فاز 3 مارليك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02" w:rsidRPr="002A503B" w:rsidRDefault="00844702" w:rsidP="00844702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844702" w:rsidRPr="00277513" w:rsidRDefault="00844702" w:rsidP="00844702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84470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84470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کرج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239E5" w:rsidRPr="00277513" w:rsidRDefault="006239E5" w:rsidP="006239E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2693" w:type="dxa"/>
            <w:tcBorders>
              <w:top w:val="single" w:sz="18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شهدا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0E5AC2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F478D3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تختي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2693" w:type="dxa"/>
          </w:tcPr>
          <w:p w:rsidR="006239E5" w:rsidRPr="002A503B" w:rsidRDefault="000E5AC2" w:rsidP="00ED0917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ميني</w:t>
            </w: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softHyphen/>
              <w:t>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ED0917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مترو علی آباد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11908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11908" w:rsidRPr="00B602BA" w:rsidRDefault="00A11908" w:rsidP="00A11908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2693" w:type="dxa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تهرانسر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11908" w:rsidRPr="00277513" w:rsidRDefault="00A11908" w:rsidP="00A11908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2693" w:type="dxa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مینی بوس (16تا21نفره)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چهار راه دلاوران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خراسان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810C6A" w:rsidP="00CC038D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قائم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شهدا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11908" w:rsidTr="00C314D5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11908" w:rsidRPr="00B602BA" w:rsidRDefault="00A11908" w:rsidP="00A11908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تهرانپارس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908" w:rsidRPr="002A503B" w:rsidRDefault="00A11908" w:rsidP="00A1190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11908" w:rsidRPr="00B40E8D" w:rsidRDefault="00A11908" w:rsidP="00A11908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 xml:space="preserve">ون 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4" w:space="0" w:color="auto"/>
            </w:tcBorders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میدان آزادی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A11908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A11908">
        <w:trPr>
          <w:trHeight w:val="1058"/>
        </w:trPr>
        <w:tc>
          <w:tcPr>
            <w:tcW w:w="10632" w:type="dxa"/>
            <w:gridSpan w:val="5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6239E5" w:rsidRPr="00BE616B" w:rsidRDefault="000E5AC2" w:rsidP="006239E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6239E5" w:rsidRPr="00596D68" w:rsidRDefault="000E5AC2" w:rsidP="00061658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و رديف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5  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تا  </w:t>
            </w:r>
            <w:r w:rsidR="0006165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14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Default="00970E25" w:rsidP="001B7B00">
      <w:pPr>
        <w:jc w:val="center"/>
        <w:rPr>
          <w:szCs w:val="26"/>
          <w:rtl/>
        </w:rPr>
      </w:pPr>
    </w:p>
    <w:p w:rsidR="00511D8C" w:rsidRPr="00A175F2" w:rsidRDefault="00511D8C" w:rsidP="001B7B00">
      <w:pPr>
        <w:jc w:val="center"/>
        <w:rPr>
          <w:szCs w:val="26"/>
        </w:rPr>
      </w:pPr>
    </w:p>
    <w:sectPr w:rsidR="00511D8C" w:rsidRPr="00A175F2" w:rsidSect="002A503B">
      <w:headerReference w:type="default" r:id="rId8"/>
      <w:footerReference w:type="default" r:id="rId9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85A" w:rsidRDefault="002A185A" w:rsidP="00664B1C">
      <w:pPr>
        <w:spacing w:after="0" w:line="240" w:lineRule="auto"/>
      </w:pPr>
      <w:r>
        <w:separator/>
      </w:r>
    </w:p>
  </w:endnote>
  <w:endnote w:type="continuationSeparator" w:id="0">
    <w:p w:rsidR="002A185A" w:rsidRDefault="002A185A" w:rsidP="006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D156F5" w:rsidP="00511D8C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</w:t>
    </w:r>
    <w:r w:rsidR="00511D8C">
      <w:rPr>
        <w:rFonts w:cs="B Titr" w:hint="cs"/>
        <w:sz w:val="24"/>
        <w:szCs w:val="24"/>
        <w:rtl/>
        <w:lang w:bidi="fa-IR"/>
      </w:rPr>
      <w:t xml:space="preserve">   </w:t>
    </w:r>
    <w:r>
      <w:rPr>
        <w:rFonts w:cs="B Titr" w:hint="cs"/>
        <w:sz w:val="24"/>
        <w:szCs w:val="24"/>
        <w:rtl/>
        <w:lang w:bidi="fa-IR"/>
      </w:rPr>
      <w:t xml:space="preserve">                             </w:t>
    </w:r>
    <w:r>
      <w:rPr>
        <w:rFonts w:ascii="IranNastaliq" w:hAnsi="IranNastaliq" w:cs="B Titr" w:hint="cs"/>
        <w:rtl/>
      </w:rPr>
      <w:t>شماره صفحه ....                                             قرائت شد و مورد قبول است</w:t>
    </w:r>
  </w:p>
  <w:p w:rsidR="00C50C4B" w:rsidRDefault="00D156F5" w:rsidP="00511D8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50C4B" w:rsidRPr="00C71602" w:rsidRDefault="00D156F5" w:rsidP="00511D8C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85A" w:rsidRDefault="002A185A" w:rsidP="00664B1C">
      <w:pPr>
        <w:spacing w:after="0" w:line="240" w:lineRule="auto"/>
      </w:pPr>
      <w:r>
        <w:separator/>
      </w:r>
    </w:p>
  </w:footnote>
  <w:footnote w:type="continuationSeparator" w:id="0">
    <w:p w:rsidR="002A185A" w:rsidRDefault="002A185A" w:rsidP="006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C4B" w:rsidRDefault="0012430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-419100</wp:posOffset>
              </wp:positionV>
              <wp:extent cx="6917690" cy="1048385"/>
              <wp:effectExtent l="3810" t="0" r="3175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48385"/>
                        <a:chOff x="681" y="228"/>
                        <a:chExt cx="10894" cy="1651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34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50C4B" w:rsidRDefault="00D156F5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50C4B" w:rsidRPr="008642D1" w:rsidRDefault="00C50C4B" w:rsidP="00C50C4B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50C4B" w:rsidRDefault="00C50C4B" w:rsidP="00C50C4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22.95pt;margin-top:-33pt;width:544.7pt;height:82.55pt;z-index:251658240" coordorigin="681,228" coordsize="10894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7xAHagQAAGMLAAAOAAAAZHJzL2Uyb0RvYy54bWzcVttu2zgQfV9g/4HQ&#10;u2JJkXVDnCLxJSiQboO2+wG0RFlEJVJL0rHTxf77zpCSL0mwDZq3NWCb5JCjmTPnjHj1Yd+15JEp&#10;zaWYeeFF4BEmSllxsZl5f35b+ZlHtKGioq0UbOY9Me19uP79t6tdX7BINrKtmCLgROhi18+8xpi+&#10;mEx02bCO6gvZMwHGWqqOGpiqzaRSdAfeu3YSBUEy2UlV9UqWTGtYXTijd2391zUrzee61syQduZB&#10;bMb+Kvu7xt/J9RUtNor2DS+HMOgvRNFRLuChB1cLaijZKv7CVcdLJbWszUUpu4msa14ymwNkEwbP&#10;srlTctvbXDbFbtMfYAJon+H0y27LPx4fFOHVzIs8ImgHJbJPJWEQpYjOrt8UsOlO9V/7B+VShOG9&#10;LL9rME+e23G+cZvJevdJVuCRbo206Oxr1aELyJvsbRGeDkVge0NKWEzyME1yqFUJtjCIs8ts6spU&#10;NlBLPJdkoUfAGkXZaFkOp8Mgy+PhbDIN0TyhhXuujXWI7fqq52UB3wFUGL0A9efkg1Nmq5g3OOne&#10;5KOj6vu296H+PTV8zVtuniyXASIMSjw+8BKhxsmxPpdjfcCKDyUAUcV0CWQOw+Di9tMDJjuecR4o&#10;ZmhLRYScN1Rs2I3uQRRwBtyNS0rJXcNopXEZETv3YqdnUa1b3q9422ItcTzkD6E84+UrEDrOL2S5&#10;7ZgwTsSKtQCFFLrhvfaIKli3ZsBJ9bEKLXGAHPfa4OOQJlZYf0fZTRDk0a0/nwZzPw7SpX+Tx6mf&#10;Bss0Bt6E83D+D54O42KrGcBA20XPh1hh9UW0r6po6DdOn1bn5JHabuK4BQFZjo0hAt0QEoxVq/IL&#10;gE0AlzSIgMYEes40i9PI0VYbxUzZ4NYa0MS9zufBYKE/oo110SDDnyorT3LQM0jkMh4kgrihvMIs&#10;AyZZbU0vz/UBbFHa3DHZERwA/BCQhZ8+AvoutHELBi0kkgDWbVleFCgP8mW2zGI/jpIlFGix8G9W&#10;89hPVmE6XVwu5vNFOBao4VXFBLp7f30s9LLl1UhRrTbreatc3Vb2MzQGfdw2QZ4cwxhrOv7b7Gw5&#10;sACDRqAe2CHh1aVHDcDsbbzCF9drTf9rQ3sGqKPbo/qhp7nu/A0LeSv32KBzzGLYh92ZmD1YUMQW&#10;Atek/0PmJ0ednzdx60X3HakVJUkytt7QvjwOrfc91GrFGdfAp1sZBXfaE/4nlDtLKYzi4DbK/VWS&#10;pX68iqd+ngaZH4T5bZ4EcR4vVucquueCvV9FZDfz8mk0dVw66gTb2hvkRIuOG7jatbybeVmAH9f0&#10;8EWzFJXtGoby1o1P1Ifhj6ob/536kK9OfTgy+/V+4P9aVk9AfyWhacFrEe6jMGik+uGRHdztZp7+&#10;a0vxPd1+FCDPPIxjvAzaSTxNI5ioU8v61EJFCa5mnvGIG84NzODItld808CTnN6EvIF7Ts1to8QA&#10;XVSQAk6gQ9iRvcnZtIZbJ14VT+d21/FufP0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wS+b+EAAAALAQAADwAAAGRycy9kb3ducmV2LnhtbEyPwWqDQBCG74W+wzKF3pLVJkq1&#10;riGEtqdQaFIIuU10ohJ3V9yNmrfv5NTeZpiPf74/W026FQP1rrFGQTgPQJApbNmYSsHP/mP2CsJ5&#10;NCW21pCCGzlY5Y8PGaalHc03DTtfCQ4xLkUFtfddKqUratLo5rYjw7ez7TV6XvtKlj2OHK5b+RIE&#10;sdTYGP5QY0ebmorL7qoVfI44rhfh+7C9nDe34z76OmxDUur5aVq/gfA0+T8Y7vqsDjk7nezVlE60&#10;CmbLKGGUhzjmUnciWC4iECcFSRKCzDP5v0P+CwAA//8DAFBLAwQKAAAAAAAAACEAAnJIseE8AADh&#10;PAAAFAAAAGRycy9tZWRpYS9pbWFnZTEucG5niVBORw0KGgoAAAANSUhEUgAAAgAAAAGACAIAAABU&#10;Qk3oAAAAAXNSR0IArs4c6QAAAAlwSFlzAAAOxAAADsQBlSsOGwAAPIZJREFUeF7tnQmYHUW5hqt6&#10;ZpLJvkM2yJ5AFpKwiNvFfQMURUVQhKsCitsFQRT1KirigsoFFDcERBEEQb2KF7nqRdzYBEKAkH0h&#10;G4Qsk32W03W/czppTuacmXNmphK6Zt5+zsMzOae7uvqt5v+q/v+vKuucMxwQgAAEINDzCEQ975F5&#10;YghAAAIQyBNAAHgPIAABCPRQAghAD214HhsCEIAAAsA7AAEIQKCHEkAAemjD89gQgAAEbOBZQPkc&#10;prXObbI2acuBxo0xttbs+ScNDAEIQAACbREIVQCece4e4/5i3BPOLrGmwexJZu1nzCRnX27NCda8&#10;DCXgxYcABCDQNoHwBOBeF1/v3J+NXaVe/96Of+kD1rj4pc69z5jTo6iOAQH/D0AAAhAoIRCSAMxz&#10;8SXO/M6alrxBl/Wv1J55/5B7lXOXGHtcRLSjEi5+hwAEehiBMAQgZ9zVcfw1Y59pt9ffRtu5/i4+&#10;z9jPGdu77RFDD2t3HhcCEICACUAANjr3iTi+Uba7K714F58aux9E0UA0gNceAhCAQIFA1gVAGT5n&#10;OvdHG1V2+FRsUedOcvHPbNQfDajIihMgAIEeQCDTArDJuVNc/Ke89S/y9xdWrxvg3FBrx1gbOfes&#10;c88Y02BjY2vysYF2DucuMu6rusqDnvSAt4NHhAAEujWBLAuAOy+Or5RNLzbpLj7Ombcb91prRxmr&#10;vrx+3JkXAHefcXcYe5exu/MDmzZloJdztxt3oiSAAwIQgEDPJpBdAbgxzn3I2F3P+/3dobn40sic&#10;ZqN25nnd63Jfis2fdFVbGuDci018l60Z1LMbnqeHAAQgkFEBeNopfTNeGsmlUzicO8bFP7R2ThU9&#10;9+3One/ia/MC0Janx30rjj+RFs5bAAEIQKBHEsioJ+QGEy9Nu/DOHefi26qz/mpE+YW+F0VnFCYB&#10;tNGm9g45jtr8tUe+CDw0BCDQ8whkUQAU+70x78cv1M2ZaS6fAzquir5/2nzyEX3TRsfq4vIS4BYZ&#10;u5yt0Hre684TQwACxQSyKAB3OLfE7Yniag7X1zto/ZPHG2Htuc5FLi7X3nZjZB/gRYAABCDQswlk&#10;TgBajLtN/fa9sd+TjTups2n7b9UgoI1sIGWM3s9eyD371efpIQCBzAnAIuce3WPxXX0cnxsVlv3p&#10;1DHI2ncnXqRyxxPGbSUM0CmwXAQBCHQPApkTgEed2Zj4f5x5Y+yO6qz1T5rn9dYMLOsEMmajtQ3d&#10;ow15CghAAAKdIpA5AVhoTW5Pj98eH9kuruSszWHGmfIK0GDt1k4h4yIIQAAC3YNAtgRAzpqVe7n2&#10;NW5aZ73/adtoIkBbK4DudvE2EoG6x1vMU0AAAp0ikC0BaDRa1GHPNi/DjDm4U49UfJHyQPeOJ1qX&#10;Vec0vOCAAAQg0HMJZEsAduVd83saQ5OAazsZ/X2+OTWkaCMEYOo1ZazntjtPDgEIQECLJWTryG/4&#10;ktRohzFbu5ypqZXkatvw84yxZnSXXUzZgkdtIAABCHSEQNYE4Pm6b9cKz11O01Q3/xUqsnQ6mHPH&#10;OzOgaylGHeHMuRCAAAQyRyC7AtAkd1CXBUC8zzfRYXHxukCKC7jXu9y5dP8z9zZSIQhA4IASyK4A&#10;5IxZ5qOHPtba6yL7hjgelMv1iuMJce6jLr7J1mg/mQNKmptBAAIQyBiBbC0HvcmYNxjz0B5G7s1x&#10;fHtU4ytX5znnFGQeaU0X5xZkrAWpDgQgAIFOEsiWAGw37gRn7t3bN+/v3F+NmWPtUyZ+0NleaYC4&#10;jYeV12i0sYONWeBc3b79+1oju58PebcYo9PS6HIhR8jOyo82zHYT77v9WJnbaLuxmcbMbWfLsU42&#10;BJdBAAIQONAEsiUAsstnudx1+Y1c9tjvz7v4izZa6typsXsovy5QeysD9THm5jVrD9+27bQpUx6u&#10;qdK7ZU9p3H3FU4t+ceiYTwwZ2i5+q+DBZJf7hY2O7Mja1Ae6SbkfBCAAgeoIVGklqyusy2fJwM/Z&#10;t3N9Y6yloeNJ1t4a2SP2JPMky8O1/vQ29qe7d5+0bu3UDc/esmnz7HLnlF71ZmN+tP6Z0Zs3nr96&#10;3ZdzEqDyhee/d2a8c7dg/bvcyhQAAQhkhEC2RgCCsmD37lfW1T1b8/xmkGe6+PqoRoZ5vnMnu3iJ&#10;et8l8Vu5d76zfds5Dz5kNm+OrYl61z8898h3jRq5JDHpbRyv0NLTixaNeHKBHEFRHLtDxl04e9a3&#10;63qVu8QNi91vrHkZff+MvLlUAwIQ6DKBbI0A9DhTt2x9TaM87XsPa2+20Y2Fvv8sa39i7aj83/vM&#10;ENMzfKW56ZzFS3SOGzHCDh/h+vU9csXyH29tUMi3rVTSo425fv36EevXuyFD7bBhbsRwu33rZStX&#10;nlXugoHOXYf17/LbRgEQgECmCGRuBGAWLrwzik6aMkVpoOlxiIt/a8zsQu/7rjg+1biGoi3dL25u&#10;vGze42b1qrhWe0EWLnLOtuTswMF3HnXUqYMGak5Zq2OqMbevWztz3qNxU7PZGy1wuVyNjbZOmXbW&#10;1Cm37d2RRhfWu/j7xpxJ3z9Tby6VgQAEukwgewLw9Ortz2141axZD8maFx2z4vhma2YUrPDPXfwB&#10;53YXNODcOHf1kqU1z6x3tXu9RulVzTnbr/+N0w8/t0+fnemXzoyy5ldbNh/71FOuRdZ/n6s0uohy&#10;uY1jxr5jwvh7ChqgTSWvMObjWP8uv2oUAAEIZI1A5gTALVlqFzx1yXEv++Kgwa1gzS5owOEFW3x1&#10;nDvfGG36+NOFC/ssXCi/f1lXv41jM3rMlbNnf7JX72abDwgo0een27Yef/8Dbsf2dOPJfW6k0YOx&#10;K6dOfcfUqQ9Z8wVnLikaDWSt/agPBCAAgU4TyJ4ArFptFy9cOmLEG2fMWLJv91wPeWScu9XaSQUN&#10;uDVuecXyFQcvW+56KWzbZqjXNjaa4SO+PP2wz/fqraWBrt++7dT5j7tdu0xt2zPMXGybWx6dNOmP&#10;48edF0X7jEQ6TZoLIQABCGSMQPYEYMkSM/8xW1v7zWOP/eRBpTsCuLlxfEtkpybrmK5cGc971ORy&#10;pigkkBIuaELsYhcdPsNMnvSpmmicsR+WHjz+RLxyuakpb9jzYWNdU9urZu5cM3ZMxtqL6kAAAhDw&#10;RiB7ArBypVu0MHJu/cDBb5g797HevUqfdUacu8nY2QXPjFv/jHt8vvZ9MaVuepdfCTqaOs2OG5cv&#10;ZHODUWl9NV3MxPPnm3XrTDKzrNWRV4zaaPZcO7z9eWHe2oCCIAABCLwgBDKXBlpYvd/GUTRy586P&#10;NJTftv0JG73XuKeSUw8+yIwf73LJmg6F3cSSj7RBMd6Ro+0hh+R/2rrVPPqwxhZGIwCdOGWKGTQo&#10;P3QovkR/5zUjiqZMxfq/IK8jN4UABA4kgcwJQMFy5625a248Y8GCt20vzeHMG/r5Uc0HXPyUzrQ2&#10;mjzZTpmaN90K+eq/hT+U02nGTYhmzsxHelta3JIlrqUp3rbVrViVF4D6eisPz9DheQ3QYtHJVTn9&#10;Ze2UafbQgmZwQAACEOjWBDInAE6BX83Fratzvevrc7lL164b2UYD/MPWnOjcQwW1iMaPN6NH52f9&#10;KrRbl4/u2uEH1UgYpCe7dscPPODWrM5LQnOzW/RU/OhjsvW2Vy972DTTt1/eEaQ71mqTYGPGHmIP&#10;we/frV95Hg4CENhLIHMCkHfRyF0j58+2hnh7w/QFC76wbHlN2W0drVka1bzdmXvU8a+pqZk+wwwb&#10;ZjZv0moQZtBgO2umUXaQ3P3Ll5ldO82A/qa+j+nTR3+4Tc+5tWvzIjFggNUQQd3+zZvc1gYzemzN&#10;4YfZktQj3hYIQAAC3ZJA5oLA8apVZvFiuzetU/Vr7NP3zDmzf9G3b/kGcG60i68x5iQlAjU1xfPm&#10;yf8j9446+Ka5Jf/PFUr42Vfn8vMBNKFgejRtqv5wz25wT8w3Iw6Opk8vHxbuli3PQ0EAAj2eQPYE&#10;YMlS8+TjqSGWb76mJbdi1JiT5855pFfvttprQJy7xtrTlQi0bXvevKu/ryjC0mVu+bK8lrRaEUj/&#10;jJ2rqbWHT7cjD8qf+dxGO3iwKZ1L3OPfDwBAAALdmEDmBMA9vdrIabNvfqaN3eNjxpw0aeKytpdk&#10;6OvctSY+zRaWdmhqjpcstosX56MC+cHEPovHFZrTOgWKa2vs7DnRIWO7cQPzaBCAAATaIpA9AVi8&#10;2D3+/AhgT72di2Jz7+GHvfuww9a0Pel3kIuvNua9EgkJwJML7NbNtqY2H9otOQq5RpKA2I6bkM8T&#10;ZXtg/heBAAR6HoHsCcDadXmvfekULRlrG905btzpo0dvabud6uP4SuvO0Thgx8744Yfthg2tlntL&#10;FSXvKZo6xR5++EbrBpedSdzz3gaeGAIQ6FEEsicAigFoZm+5Obr5ld1q6m464oizxh2yu+1Oe10c&#10;X2rii7SET2NjvGCB3ba9jAZoZsDYsdHECf807pY4d3lUW2bCcY96EXhYCECg5xHIngCsWVMYAZTP&#10;T7XK5Tf26qlTzjvo4MLc3zYO5y5z8cXKC9qyJb7/Abtz34U/Vcih4+zs2Yvrao+Ptd+k+b2tdgfh&#10;nveG8MQQgEC3JZA9AVi8xGnBhrKr9BRaQev1m779v3jM0ZcMH95Os+jBLnDuq1rLU3lBj8+3u3fl&#10;k0Hl99F0X23+NeuIp415Z5y730ZvNe52y4rP3fYV58EgAIG2CGRPAFatckrgaccgK6+nJRf3qr9w&#10;5owrhgxpr2ld/GHnvqtxwNp18WOPGC0NpAllww6KZs/Z2K/vu+Pc3fkM0ehtLv4lAsD/IhCAQM8j&#10;kL2ZwLmcbWrMzwdu67O7Uau8Rdq/96mF79tVtHtwaePZ6BobfT7O5UaPskcdo3GDPXRC9OIX7+7X&#10;V/uIJda/57U4TwwBCEBgD4HsWcCaGlfX22jOV3ufelffp377tqvmzXvLjh3tNaa1lxb2lLfaLP6Q&#10;8XbChFwUnedyt2H9+V8AAhDo8QSyJwDakVFe/io+ztr+W7dev2jRe3Y/v+NvaYNqHsC8wrd2yiQ3&#10;cOBnXO4H+dlh2XvwHv8uAgACEDjABLJoBxWp1drO1RzaCnjourXX3nf/WRufaxucrS3M81KxV8bx&#10;5fn8/yw+9QFueG4HAQhAIHOmsLCLV34Fhyo/ca+6+samK5csPV15Pu0eTcbcoR1fyPfhrYcABCBQ&#10;IJA5AVCapskHgXdX/WmMW5r6rl979YMPvaSxggbU7VEVGh8CEIAABDIoALW1+VX7+/Tt0CfuP2Dw&#10;7t3XrFw1td02ZckfXnkIQAACKYHsjQCU/blli2no6Kch3towZ968W++/f2aznD0cEIAABCBQgUDm&#10;JoLFq9e45Uu17luHm85qK2AX5bRw9KgzJk1+pMjXf4GJv2kibQZ/gnN/KllMlIlgHUbNBRCAQLcg&#10;kD0ByC8G195SEO1hz+/0YqKW5vkTJp4xc+ajezeQqSgAWgpis3H/cvHrku0EOCAAAQj0AAKZEwC3&#10;Zm1+Mbi2F/2vplG0VsSS4cNOmTb1kZpa5X9eYFz7I4A7bPSsca+N448ZezZpQtUg5hwIQCB8ApkT&#10;gHjxEvPYY11dnVOzyZxbOnr0mXPn/L13fcURgARgkzGzjXnGxVc49xEtH8QBAQhAoLsTyJwAuFVP&#10;m6VLujgCSFrNNjevPOjgdx027UW9e11lbDsxgEQAjjFmmTHaTuBq4z6IBnT3V5/ngwAEsicAS5e6&#10;J59oZznoqtvM6tnkC3pywviHZs06I6qpUgDkMuoTxz+2Zs/2wlXfjxMhAAEIhEUgewKweo1ZtrSt&#10;DWE6DtfZ5lw8aWJ06KFaOPTENrKAikcAyS365HJXW/MBxgEdJ84VEIBAKASyJwDLlrsFT/rcpd2Z&#10;aNx4M3NGhwRA7Tcgjn9kzLuICYfyLlNPCECggwQ6nm7fwRt0+HTNBO7b1+/H9arrcDWM2RZF7zPu&#10;J06bUHJAAAIQ6IYEsicAuRbbuNs2Nfn65DeWaWnpXNPtiqKPOHuTa2/74c6VzFUQgAAEXnAC2RMA&#10;I69UfutGX59CQZ3mbHdE0TnG3IIGdBohF0IAAlklkDkBcNq6vXdv07vO26e+l6nTdLDOHzttdKEx&#10;C5N1qjkgAAEIdBcCmRMA09hktm4127ZbTx+zdZtrf+vgKtpyjYk+62KiAVWg4hQIQCAYAtnLAnp6&#10;tVuqNFB/KzfHsR07xk6e0n4W0Ebj5hizuu30oyiO7zbuNSSGBvNuU1EIQKACgeyNAJoa3bYG4/Oz&#10;1VQxAlCe0Kh2fTyxtZc7t7ML8QReRghAAAKZIpC9EcDq1W7ZMtu1xeD2QSzf/ejRdvLkdkYAv7RR&#10;tLtxxaJFV4wdfc2QoS1t3L2Xi39t3JtYMTRTrzCVgQAEOksgcwJQWAxunqnx6AJyduIkO2dOBQFQ&#10;tug//6kd0r49feZFw4eXd/drnTgXfwcvUGffNq6DAAQyRSBzAuBWrzZLljq/AjBGMYBKI4CmJnf/&#10;/XbHdm1Iee4Rs78/ZIgWBSrsTL/PMTuO77J2pMcBSqZeByoDAQj0JALZE4DCctAeg8BOQWCNAOZW&#10;HAE0xQ8+YHfv0sZi24YOOW3mzDt715e+CXXO/cq4EzqxYVlPeqt4VghAIAgCmROAeK02hFnhOQYw&#10;cqSdOLGiCyiWC2jHTq1ErT3Fnhg37nWzZq0rXQjIuStMfB5hgCDebioJAQi0SyBzWUB21y6zcaPb&#10;tMnbR6Xt3FH5NZBXp77e9u+njxk0cMaO7WfslmSUHNasrFwWZ0AAAhAIgEDmRgBuz3LQ/oLAygIa&#10;OdpOqRQD2N2Yu+ceoxhAwb9f42JtKPamo49ZXNd6Ibk3u5yyhnr5XLA0gBeFKkIAAt2PQOZGAM65&#10;eMcO5/GzfYdpaqrcclEUDRoYDR1qCx83bNik5pa3b9tWemGDceWGBpXvwBkQgAAEMkUgcwJge/e2&#10;vXoZpVpqP3dfn2rW9M/l3JYt8eZNZvNmfeLNW8yzz5y8es2Q1ksAuZauLC6XqcanMhCAQM8mkDkB&#10;MHK5yF5rKQhfH1uds6amxgwfbg46yI0YoY/R5+CDJ8Qtw5qb931DbD9jO7O9QM9+z3h6CEAggwSy&#10;JwDaDSaKbFOzr482A1AmaGX0OqehwW7eYrc0JB+zZdugdesP27mz1bWaouAvQFG5XpwBAQhAYD8R&#10;yJwAWO3eNWBAfhygP3x8rIqqramML7JW2tP/+Y8b0Keud++pmiG87zHYmV6Vi+MMCEAAAlknkDkB&#10;UBKOHTbctDSbXM7TpyVfTsUjjuOGBiPXfyEGoI/T31s2R837BpCdmWpNDWOAijw5AQIQyDyB7AmA&#10;kA0bGvcf4Pr2M/36+/j0M4oqVzzkdxo6zA4f8fxn2AgzfER+d5qio9a4o7H+FWFyAgQgEAKBzM0D&#10;yENzRqsyuFUrCq6bLvvb4ziaMLnyUhC7G93f/2Z273LpVgTORcZ+6sijvzHy4LQpp7jc3SYaz1pA&#10;Ibzc1BECEGifQCYFQBKwcVP8+Lx8tDVv/7umAfnloMdEU9rbECa/HHRTU/zwwxKAfA5S4RAaG9Wc&#10;fdRR1yo2sOdw73fxj1kHgv+rIACBbkEgowJg5JG/7wGzcoWp6fLeYHHspk6Njjyy0lpATfED99lG&#10;nbVXAOJcw+Ahr5o7+5G6PV4gTQ++2bh3IgDd4tXnISAAgawKgAYBO3a6J54wzU1yt3RpO3Z15EeN&#10;rmIxuKb4/vu0GmiyFERhBGB+fsSs944cleaQvsjFf7B2cBdHJLx0EIAABLJBIJNB4MT+9utrBg82&#10;m/ILw5n8BN3OfnT5jioWg9Mta+tc3Z6Pralp7NfvZ4MGptZfewJfbAzWPxvvLbWAAAQ8EMjuCCD/&#10;cIoGP/mk2fSczHFhe5ZOHXFhMbjJkypuCRnf+1ezK78ctIYc6v7/YdaMkydO1L8LNYlP1E4Akdam&#10;4IAABCDQTQhkWwBkeDdvibVRl1zz1UzmKtso2hBm/AQ7a1YFAcgHgR8xupH2A8g1b+7X/21z5/6l&#10;LskfdSPjvPPnCPaB6SavPY8BAQjkCWTXBZS0jx0yODrqaDdosOnT12hmQCc+mkywby5/+ZbXQGH7&#10;NrOtwTZsNs0tl06butf6G5uLP22w/vwPAwEIdDcCWReAvAYMH2rGjtVeXfn9Ght3d/ijfV1aL+hW&#10;rhUj6wYOsoOG6HPbjJlXDdKewMnhzrbuo13ORepuLw7PAwEIhE8gAAGQT6Zm8iQ7e46r6+Xqaju8&#10;QFDvOpMPIVQ6Yme3bLEbNizo3/+ikSNb9hh/957YXR7p+q7NRah0c36HAAQgcOAJhCAAiS9ozGg7&#10;crRpas5353Ox0/L9VX5ackbunbaPnUl4WRvC9Ou3duLED8+cuSIRDOdOd/H3rR2I9T/wLyZ3hAAE&#10;9j+BYAQgPyNs5nQ7e66r76ckHc3RzX9sNR8t6NBG/93FQ3K512migEC3NG908dkTJ9yTLBwUxx9y&#10;7kc26s+qD/v/LeQOEIDAC0Ig61lApVDchufcsqVm23arvKAaCVgl54y6/xo9TN53T2Dnerv4FGMu&#10;3Jvb83Qcn+Piu5Tn6Vwf5y627iIb9a5Y+AvSaNwUAhCAgA8C4QlA/qkbG+MVK82K5WbXLqP9Wdo/&#10;5NyfMMkekU8DPcG5PxecO/rjQmNfmQ/t5i//fZy7wNmnJCfOabrvZda+hoxPH68XZUAAAlkmEKYA&#10;FIi6TZvdqlVGE31zzfkwr0x2WS2Qh2f0IXbalF3GvCnO7XDmk9a8U4s/F85+2rmvu/i7+stGA1x8&#10;ljGfsdFw3D5ZfmepGwQg4IlAwAKQEHDPbnBr1pj1a01js4lzWsFZplzzePM/FfTAagQwcaKdPVsb&#10;u9zn4rnGDijY943GXRu7b7l4g7EzJQnGvJWpXp7eKoqBAASCIBC8AOyh3Lg7XrveNjS4pkazfYc8&#10;Ofnv1csv7ChgR4+ykyYnZ2ptn/kuvtvFdxqzRk4hY99hrfZ4qafXH8QLSyUhAAF/BLqLAOwlojVE&#10;zfr1BTtfGAQsX+k0uXfSlOiIWdKERS5+zLl1xtWZ6Ehrpls7gDCvv5eJkiAAgbAIdDcBaE1/5y7X&#10;1GTq6219fk3/nYWf0+1dwmoqagsBCEDAL4HuLgB+aVEaBCAAgW5EoMMTwRobG5955pn9RGDnzp0v&#10;eclLzjjjDF/luyQYwAEBCEAAAiUEOiwAK1asuPLKK/cTyVWrVj366KPHH3+8r/Lza/tzQAACEIBA&#10;OQIdFoClS5fu1vqa++HQNsA33HDDy1/+8iFDhmzZsmU/3IEiIQABCEDgeQIdFoAHHnhAXqD9gfC+&#10;++677rrrTjrppHPPPfcLX/jC/rhFF8t8+umn77rrri4W0uryXC63S/OZOSAAAQgccAJVCYCMVFqx&#10;2traQYMG+arn1q1bm5Slk197Lf75z3++YcOGSy+9dPny5du2bfN1i06U8/e///0HP/hBafzg+uuv&#10;X6NJZ14PPfIHPvCB5557zmupFAYBCECgMoHyAiAnjwxTcvX3v//9T33qU6kGDBw4UF6aygW3e4bM&#10;/S9+8YtHHnnkPe95z+c//3mdK5/P3XffPX369Lq6ule/+tWf/exnu3iLTl8uW3zmmWfecsstreIH&#10;//d//7dgwQIZ606XXPbCefPm/e1vf3thBc/vE1EaBCAQCoHyAvDnP//5qaee0jNIBr7zne9cddVV&#10;99xzT9JPVxe4V7JgctGxevXqDvmFFi9e/JGPfOTNb37z73//+ySnSHZf39x5553ysdx+++2TJk06&#10;AAQ3bdq0du3aVjfauHFjS+EojkMoOn3hhRe+973v9V4rlawxUHPRnmW6dXKX9A/vN6VACEAAAiJQ&#10;RgBkj9QnnTJlin5euXLlwoULZYmSLqp+evbZZ2fPnl3MTqpw8cUX/9d//Vf1QH/yk5/I+aOidEmS&#10;9DlgwID/+I//GD9+/IwZMwYPHlx9UZ0+U8IjBbr22muLS5DbR8r3rW99S3b5a1/7WvKTrPPZZ5+t&#10;0cnrX//6Tt+u7IUaaf3P//xP3759L7nkErGVIN18883/+te/dLIyYj/xiU8sW7bM7x0pDQIQgEBK&#10;oIwAqFOssOTBBx+skw455JDjjjvuHe94x2tf+1r9U93/HTt2KEunmKDsuLrtv/zlL2XTqyQ7dOjQ&#10;r3zlK7J9N954o8pvdZXcTfsp0aj4Rrfddts//vGPVulGGpr8+7//u6RITzp8+HCdr5HN+eefL/27&#10;+uqrFf+o8gHLnqZ7SSyLf9K46g9/+IOGWU888YRu9Mc//lHhh3Hjxukc+ccUh5BbrCt35FoIQAAC&#10;7RAoIwCyfeoIJx5wycDvfvc7hQH69++vf+rvY445ppUd/Oc//ym/+RFHHNGvX78qWcud8slPfvI1&#10;r3mNYgA1JRv2yqH03e9+d7/O4dKYJnFqvfjFL07rrDsqzCvt0RDkZS972WmnnaafFI349a9/rfSk&#10;ro9LpJ3FD6WBhYqV3Rfqj33sY+ryK8tIijty5EidpqGJyMyZM6dKpJwGAQhAoKMEygiA0jGLHfp9&#10;+vRRhz3p/is0+opXvKLVPaZOnarQ6DnnnFNqyludKS+HXCsVq6i5YAoz7Nc5XKqqgs9y8rzxjW9M&#10;6yOL/Pjjj6v7r363xgdjxoyRZ0bi98Mf/vCwww6rWO2KJ6jAYkSbN29WvEGG/n//93/lB9N4SGOv&#10;uXPnJuUcddRR3/72t4v1qWL5nAABCECgYwTU2Sw+5KOQ1Xvf+97X6nu5L0444YS3ve1t8g61+qn6&#10;f2qsoJUekhFGO8fnPvc5DTWqL9bXmXI9aZ6zRgBJgVI7pTwpHpD8UzPgNGjwdS+Vo1FIikLao0i7&#10;XG0ey6coCEAAAu0TaD0C0NmKjiobRyY4URI5LuSPlulXF/WjH/1ofX29vpStvP/++zuapqKetTTg&#10;jjvuaEejNErQCEBJQR3TsY6fncw/KD6iKJL/vXfv/LqhDz300EUXXXTNNdcoEpucIwOtfrrcUx2/&#10;VfkrNBoYPXp08pu8aoqgvOtd7/JVOOVAAAIQqEigtQDI8aLgp1wTyoWXE/yDH/zgm970ple+8pXK&#10;gpcGvPSlL01KXLduXav8mYp3kltJQVeVrxkA7cR45QZ58skn5QevWGBXTrjssssUgdAzKvpaWo4U&#10;6P3vf79+VYgi+VUjg//+7/+W+A0bNqwr902vFY3t27en/3z44YeVfaQRQPKNxEC66+VGFAIBCECg&#10;LQJlBEBxSHXA1UGWD0Tub/XZlQOj1E85Q5Luv47HHntMuUBlnf4aFsjRXxztTC5RJ1czyHSJIsbF&#10;ae+lNdNdVIcutllpBWTWb7rpJhWruVd/+ctfNN84cTS1upEe9uSTTz788MOTGWrJoUQdOcHOOuss&#10;RUQqVkxP9+CDD7ZK+Gl1lQZDyq9NvxTn173udek/lRy1aNGiijfiBAhAAAJdIVAmCPxv//ZvisEq&#10;KUWGWEogg37ooYcqLSdJT0wOzQ+YNWtWEqeVPdUU2fQndeFlzopDuLL4MrUy/Z/+9Kc1jDj66KOT&#10;nKKyh3q+qR+mKw+mPrWCq8UlaKkJ+fH1jYKrP/vZzxS1/vCHPzxz5sxWd9HgQEFvTX9Lkp0U89B4&#10;RbMTFA1WfLiaKunWOjk5UyMnCU/pVcVLKin1U8BT/4/uqHkYySVytWk0Vs1NOQcCEIBARwmUEQBl&#10;vCgD/dhjj5WHWh1/dYSVq660yOKiZbPSXvyvfvUrGc30V5n7hoaG4pPl80kUQiZVllR+pHYyfBRo&#10;lbRoblRHn6TV+ZpCVdzFllNFMQxp1U9/+lPNcdMI5je/+c0736mt4J8/NBpQ11sn/PjHPx4xYkTy&#10;g55OsxxUn1NOOaV0CnTZSi5ZskTpm4ooKKdIk4e/973vlS73lgY5NIviy1/+8rvf/e4k9qBDQxCN&#10;ThL50a+aHJDepaNBly4y5HIIQKB7Eyi/FMSpp54qf71ssQz9F7/4xWnTprWiIIuWrA4kGVC8VHFd&#10;dXWTc7SMRHF8VTZX+qFlHvTTX//6V4WOU093cZl/+tOfZKNlgjWAaCU27TeA1KXsbCmZ+Be96EXp&#10;tTKyssvSANVENl3+FsUANHehuHBVWyZbC1GkU531zb333jt58p4N5at5FfQIKkRjJrmAtHGCRhIK&#10;HSfraqSHRjnz589PTLzERicXp3tKOXRt4kHSQCEdLcmxdvrpp++/3XiqeTrOgQAEuhOBNlcDlRU7&#10;6KCD2urzyhWe9GHXr18vEy89SNJjpAryeGj0kDDSzKbPfOYzWt5ZPWiZePnQ3/rWt6ad65SjBg0y&#10;0Ortqoerv4888siKiNXBV5BW04+Vyy9njox78SXSEpnOdMKajKy64Rp2JHVWUpPmLnzoQx9qdRdF&#10;ZSUJaeX1qzJi5fovdRMlF8o1VBrN1vlayyGZwKVOveYZSJ+SadXFAiD3mtaWED1NONCcuOJfVT2p&#10;SDIPWcqaRoOVmiW1u+KKK0rjFhVxcQIEIACBUgLlBUDdT3VdtS5CWWQyrzo0JVi/KitG8wP0h/qt&#10;iU2UEiTGS6MHOUBkAZVHpPMvv/xyBVe10EKrMiUecoAo414dYZls7QQwduzY0vsWL0mddK7lrlFp&#10;kh/N0W01CVk9d0nOqFGjpChawuE///M/5ZTXyj+qhhwsWndIIY2JEye2uosGKJrRpkMhX50m3dIt&#10;tBJqWQiKkUjPtEKGxjfFJ0hmdLnGDUqUUsdf2UT6NU33TM5U9VRnde218o+CIsmyS8mhKIUWyVCw&#10;RLPGdFq6Vp2yhm699VbFUSQDmkHGqwwBCEDAA4Gy0wRkvJQBqbXJyv6qCLACuTJzya/qxmoRN/VV&#10;9beyKrWQp/rjMqCaNCDveXKODHF6fvKNuvCyoQoOa2qxEorUYW9nwoK6vUrETE/QKEFpQtKeN7zh&#10;DQoqyOnU6loFUSUq+lJDELmz5O5P6qkJbvqnTHbZe8n4ymskC64UII1CNFxQjzs9UyFlKWL6T+UR&#10;JYEKDUSKS9M4RnUTEI0kVILOkQzoBMVyxS05U0/99re/Xd4wSUjxtcIu95dERaY/QSQp1RBBf+ub&#10;8847TwKgCLlOa4cVP0EAAhCokoApe55y3tURbvWTQruJFVaOo/rp6a9yeshmqeOvb+T90N/6Qx12&#10;9dPbqoR6vuqGawyhfBtFYlVgcqbcHbpLq6sUlVVcWr7v9HsNGuRZkrNeuqI+culdlMCqwUFSjSpB&#10;JKdp5peGMhqIaCJCYnmTQzZXrnzJSfqNbLfsu5w8P/rRj/SlDLQSN/WHwgwazSQuMhWlRX70pfrv&#10;b3nLWzSyUTBc/1QvXvKg2RXyOGmhoaRM5Q7J1yQXWfpECmLLC5dOP5amipjiExoBdOihOBkCEIBA&#10;WQLlXUCy5q0yedTVlUFM0hPl0FDvPh19JNECHfpGJ2gRm8QjlKb6aEBQPIFWnX1lGakQyYmWWpN9&#10;13giKU23kBgUj2tk4r/61a9qn8ik/OSQA11+EjmU1COWnyf9Xk58OdD1T/W1kzWLEsdUemjoIN9R&#10;O7N5FWiV50deex1psFojA1VAnfrENyVh02J2GvEoAC5ff5JKpG6+XEyy7ApL6HtJlP4r31eSH6U7&#10;KjSiMZAcVvqnTLz+KW4ioBGJslE1QUHRaUWblZ+aPpEaTPGSdHUguYzkbROrri9L52HkSBEQgED4&#10;BMoLgCxsK6+6koIUFUiMu2x34uVPDvVhZR/V4ZXBktcimTqQ6ofMpbz/aR6kTKEs/te//nWl4sip&#10;ooUW0vRHnak5wKm7XMZRAwVJgsyufOIqvCJtuXpUT52mxCTdUT6WJPE/PXRTOVKSBfeTo3i6lrw3&#10;qoCiyq961auUipqcIDuuwZA642meviqvOXHyjymS/KUvfSnZIFO6pRGA3EHqoQuINkj45je/qW0P&#10;khwe5fzIASVFTNz3ihDI7suJJOeVMqwUoFZ6j+IlGtO0wq6RRKphciIp1cr7ngQVqXICBCDQbQmU&#10;HRfI5554NpJD/Xq56dVbl0dFTgyFVVP3jjqzsv5JBqccOHJhq2OuiWDKsUmuVTqm4pzygST//MY3&#10;viFfStmbysOuxJhkdq768rLCgq5YqILJuotko51BnOqjCiuZMvFEyRDLOutaGej0KnlpZGc1aEjC&#10;FTr0h2aHpScoWUjr/7S6iwIGGkykTip18BWsVr9egxhl6ycnK/SdRMJVvsSvtJ6KJWjDHHXtk6eT&#10;rdcQKjkt2RRTxZZeJdQf//jHk+9VeWFU4Fpk2uHATxCAAASqJ1BmBKCL1Xcudq3I2Mkca0KAeqPq&#10;3sqGpu4d7eko34gc+jJ/+l7eCU1cktlN5q/KLquzfOKJJybppOpNy/Whfv0FF1xQuhqEAg9ypGj1&#10;IW2/JVe43DVyiagLrIlj6jKrv1xWhBUbUK6ObqGr5C2R0U9qov641tosXtdaHXx5n1RgOnyRez3N&#10;sldVNXqQr7/VIjxyzctAJ04q/aQxhPYMUAdfuad68KRKejqFBCQMstely2MoRiJvj6K+epxkjSMN&#10;etTZV7QgGRsJrH4tfTrpbrL0kHRXiUzybkl6q990odv2WXgwCEDAE4HyAiAzmrqe5RaXuyPpSqur&#10;KxOZTqDVNzKpv/3tb5N4qeRB5lU2V5Y3yZDRhTLQin8mtZXRl49Iplbny74XP0LypdxHMpdaZk4K&#10;JFOrnrKsqk5T4bqLjKx6yjpkPdVz10hCOqGut0y/dGjChAnJdLNEeFSUHFmJHiSHjK+cLTLlyaPp&#10;udRbTyedKSVJ8qOuuqqRXiKXvbr56cwA6ZCScLRnfSv4kkOFcxUPKE0t1Zky8fLs6yqFMZIpDjpf&#10;WIRRA47Eq1b2kFAl6FSCHE1S1uOPP95Tu1MMBCAAgXJ7Ass0q/ufTtdSR1W93WQysLI8ZenSHrSM&#10;prqlsulyiytHJUmeSTrdiZVUKFWZLen56inLSqo/22q1Z/k3NBlKsWJ1n5NZxJo9oHRSJWUmW1Gq&#10;+69a3XDDDZIEHfK0yC8vp5Cc/uqh6xLNtFJ0VymhSZOqHImNvtTIIG1kfanIhMpMxEnGXdGFZK8b&#10;HdIYPYKKkvYk3+imupcePO10a6ucspPCFMKVf0ZB47JrhWpUJGh6ZAWuk5GTQCVqqoCHPGZtvYaS&#10;t2RCmYYpGnMICC8sBCAAAZ8ESr1FClQmGY06NPlInVCFQBMnvlwW8kukl8jIap6UzLrMfeKblsdc&#10;nW4ZaHlLZOhl1qUBxbeQHVeHXc6TxFmvQ/EDpcFIOdSLV49YRlyufMVp9ZMGEMnCoponrGeWIZbt&#10;Tg7ZUFlb/VfqIssrGSi+iy5XxqQ2lkm/1H0VllBoN300OV7kjEpPkOlXlFu30BMlIxtZZ5UvPUjO&#10;0RNpzKGociticmpplVM5Z9rxuwmORjbpCdIejVckscURiHYu5ycIQAAC+4NA+XkAyZ20aqaMu/qt&#10;MvSy5rKASq6XvWtVD6mCJlilGffK3klCxBISeTnUr291vmyxvk82yJUTRsML+WSUfpOcJkNcOoFA&#10;ZWrpHnWElWKvQ3/oEsmG0vYTqSg9WhUiO65gdbLKgg7VVkt7pqHd9HJNL0hCxCpckiMBS59LFlwZ&#10;okLR6l7yz6Qh7upbSHlKkoHqz+dMCEAAAt4JlBcAWT0tliALqK56Ov1VcV1ZwGSSavGh3vf5559f&#10;WjP5W7SCZjr9NT1BYWH1vlNDLL+KwrMVH0z2V0mTySFvuLIqOzTJq5UeSJw0D6vUBKtiyZxkCZIW&#10;Lyre/1JKo+lvHbppxYfiBAhAAAIvIIHy8wBk5dVDV/a9wq3pWpgK/0oDSjdrVNKn0jdL3VIy69KG&#10;dJXQ5ATl/iuenKwjpENxY4VYS5eHKy1NUVBlIiWHRgPy77ea5NW+X6zVAtSy7NIAWfniq+TKV7pO&#10;EpXVahDya6Ub4OgbKZBcTx26aVK4Bg1s7+XTa0lZEICAJwJtTgST90NTcIsX5lRujxz61113XXpr&#10;dauVIqkuuXrTpfVRcFg+dPWpFa3VOECBBDmL5PCR7dbW8J7q38liVDet66AevSYZKMygjHs9r7KM&#10;NI2rLROvGHL7m3y1VRWpqcLLnawol0EAAhDYfwSqH33I+qtHrLQZ+XDkJ9FM1yRJURHasoUogVLZ&#10;L8p5VyBBodo03yad0iXL2NZ6cypQSThK8K++eh06U6syJJk5msGQ1k0DEU1bKy5HPXdJRfKNJg1I&#10;ETt0F06GAAQgkGUCbe4HUCo5MpSaD6zUT7mGtKGK/qupW8r5KbvBiy7XopjK4pfTXBogl4su1JdK&#10;21d2Y1K4uLTTp77qqqu0klrZTdu7Loey+zL3ST6o6qZwhTr4yhpKV4BQrFtpmpq4q5m6Sc1V2+Il&#10;qbteB0qAAAQg8MISqEoAklm7Mo5Kole3XeOAJBlGXXt5eLRUZ9lnkElV3qSmhskBoq60XCuysOny&#10;OLpEl5dNnNdPSjbVCEA5Qkqg3B+ApEnJJgQy7qqbYhhaqiFd4U7ufq3jr/UkNC9MzqtkaoKGC9XE&#10;KvZHbSkTAhCAwH4h0M7wJFnhR+Zb07KSNffV5U82t5I1lLtcu6xUHN3Ic6KVhXQUr65c8SpNBlb3&#10;XBa5ExmWFQtPTpBZVxq+/P5avyFZpTk95HqSXCXz17QGXFIHLeimgHaVhXMaBCAAgewTsKpiWWGR&#10;Y0SzW+Wx0XwoOXnUX1aSjM5UnoyyJzVhSl6g/boujTKItFVWssrQAT4uvfRSzVNTfFuzBzTJi47/&#10;AebP7SAAgQNDoE0BUL6mFrhXf19WXh1kdfa1TNuBqVMW7qLodLJWcxoVyEKtqAMEIAABjwTajAFI&#10;AJS3o9URtAqN0iU1pcvjXTNelEZFmqwgwSteGC7jdaZ6EIAABDpKoM0RgLLjNVVKjv6OltgNzleI&#10;W4teKEKgvE8lO3WDJ+IRIAABCJQSaFMAejgsLdesNCRNcCveirKHM+HxIQCBbkYAAehmDcrjQAAC&#10;EKiWQFXzAKotjPMgAAEIQCAcAghAOG1FTSEAAQh4JYAAeMVJYRCAAATCIYAAhNNW1BQCEICAVwII&#10;gFecFAYBCEAgHAIIQDhtRU0hAAEIeCWAAHjF2XZhWltCmyEfoJtxGwhAAAJVEGAeQBWQfJySbCas&#10;LdJ8FEYZEIAABDwQQAA8QKQICEAAAiESwAUU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cD/A23CySTh2S25AAAAAElFTkSuQmCCUEsBAi0A&#10;FAAGAAgAAAAhALGCZ7YKAQAAEwIAABMAAAAAAAAAAAAAAAAAAAAAAFtDb250ZW50X1R5cGVzXS54&#10;bWxQSwECLQAUAAYACAAAACEAOP0h/9YAAACUAQAACwAAAAAAAAAAAAAAAAA7AQAAX3JlbHMvLnJl&#10;bHNQSwECLQAUAAYACAAAACEAwu8QB2oEAABjCwAADgAAAAAAAAAAAAAAAAA6AgAAZHJzL2Uyb0Rv&#10;Yy54bWxQSwECLQAUAAYACAAAACEAqiYOvrwAAAAhAQAAGQAAAAAAAAAAAAAAAADQBgAAZHJzL19y&#10;ZWxzL2Uyb0RvYy54bWwucmVsc1BLAQItABQABgAIAAAAIQDjBL5v4QAAAAsBAAAPAAAAAAAAAAAA&#10;AAAAAMMHAABkcnMvZG93bnJldi54bWxQSwECLQAKAAAAAAAAACEAAnJIseE8AADhPAAAFAAAAAAA&#10;AAAAAAAAAADRCAAAZHJzL21lZGlhL2ltYWdlMS5wbmdQSwUGAAAAAAYABgB8AQAA5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34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50C4B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50C4B" w:rsidRDefault="00D156F5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50C4B" w:rsidRPr="008642D1" w:rsidRDefault="00C50C4B" w:rsidP="00C50C4B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50C4B" w:rsidRDefault="00C50C4B" w:rsidP="00C50C4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4445" b="3175"/>
              <wp:wrapNone/>
              <wp:docPr id="1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0E5AC2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kRuwIAAMwFAAAOAAAAZHJzL2Uyb0RvYy54bWysVNuOmzAQfa/Uf7D8zoIpuYCWVNkQqkrb&#10;i7Rb9dkBE6yCTW0nJK367x0bctndl6otD5btGc7MmTme27eHtkF7pjSXIsXkJsCIiUKWXGxT/OUx&#10;9+YYaUNFSRspWIqPTOO3i9evbvsuYaGsZVMyhQBE6KTvUlwb0yW+r4uatVTfyI4JMFZStdTAUW39&#10;UtEe0NvGD4Ng6vdSlZ2SBdMabrPBiBcOv6pYYT5VlWYGNSmG3IxblVs3dvUXtzTZKtrVvBjToH+R&#10;RUu5gKBnqIwainaKv4BqeaGklpW5KWTry6riBXMcgA0JnrF5qGnHHBcoju7OZdL/D7b4uP+sEC+h&#10;dxgJ2kKLvkJFl8ogEoQTW5++0wm4PXTgaA538mB9LVfd3cvim0ZCrmoqtmyplOxrRkvIz6KN147F&#10;47EDaGLx/CvAAV1b6E3/QZbgQ3dGOvhDpVobBoqEICZ073juGDsYVMDlNCQxicFUgI3MAkKmLmef&#10;JqffO6XNOyZbZDcpViAJB0/399rYdGhycrHRhMx50zhZNOLJBTgONxAcfrU2m4br8s84iNfz9Tzy&#10;onC69qIgy7xlvoq8aU5mk+xNtlpl5JeNS6Kk5mXJhA1zUhyJ/qyjo/YHrZw1p2XDSwtnU9Jqu1k1&#10;Cu0pKD53nys6WC5u/tM0XBGAyzNKJIyCuzD28ul85kV5NPHiWTD3AhLfxdMgiqMsf0rpngv275RQ&#10;n+J4AtpzdC5JP+MWuO8lN5oouROl66AV43rcG8qbYX/F3mZ8YQ8dPvXWidTqclCoOWwO4ysBYCvg&#10;jSyPoFolQVOgPxiBsKml+oFRD+Mkxfr7jiqGUfNewHuISRTZ+eMO0WQWwkFdWzbXFioKgEqxwWjY&#10;rswws3ad4tsaIp1e4BJeS86dji9ZjW8MRobjNo43O5Ouz87rMoQXvwEAAP//AwBQSwMEFAAGAAgA&#10;AAAhAE2QOB3fAAAACgEAAA8AAABkcnMvZG93bnJldi54bWxMj8tOwzAQRfdI/IM1SOyo3ZJWSRqn&#10;qnhILNhQwn4au0lEPI5it0n/nmEFy9Ec3XtusZtdLy52DJ0nDcuFAmGp9qajRkP1+fqQgggRyWDv&#10;yWq42gC78vamwNz4iT7s5RAbwSEUctTQxjjkUoa6tQ7Dwg+W+Hfyo8PI59hIM+LE4a6XK6U20mFH&#10;3NDiYJ9aW38fzk5DjGa/vFYvLrx9ze/PU6vqNVZa39/N+y2IaOf4B8OvPqtDyU5HfyYTRK9hpRIm&#10;NTymag2CgSzLeMtRwyZJE5BlIf9PKH8AAAD//wMAUEsBAi0AFAAGAAgAAAAhALaDOJL+AAAA4QEA&#10;ABMAAAAAAAAAAAAAAAAAAAAAAFtDb250ZW50X1R5cGVzXS54bWxQSwECLQAUAAYACAAAACEAOP0h&#10;/9YAAACUAQAACwAAAAAAAAAAAAAAAAAvAQAAX3JlbHMvLnJlbHNQSwECLQAUAAYACAAAACEAE5SZ&#10;EbsCAADMBQAADgAAAAAAAAAAAAAAAAAuAgAAZHJzL2Uyb0RvYy54bWxQSwECLQAUAAYACAAAACEA&#10;TZA4Hd8AAAAKAQAADwAAAAAAAAAAAAAAAAAVBQAAZHJzL2Rvd25yZXYueG1sUEsFBgAAAAAEAAQA&#10;8wAAACEGAAAAAA==&#10;" filled="f" stroked="f">
              <v:stroke joinstyle="round"/>
              <o:lock v:ext="edit" shapetype="t"/>
              <v:textbox style="mso-fit-shape-to-text:t">
                <w:txbxContent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0E5AC2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BE0E32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0C08E03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1A4CDF6" w:tentative="1">
      <w:start w:val="1"/>
      <w:numFmt w:val="lowerLetter"/>
      <w:lvlText w:val="%2."/>
      <w:lvlJc w:val="left"/>
      <w:pPr>
        <w:ind w:left="796" w:hanging="360"/>
      </w:pPr>
    </w:lvl>
    <w:lvl w:ilvl="2" w:tplc="E670D55C" w:tentative="1">
      <w:start w:val="1"/>
      <w:numFmt w:val="lowerRoman"/>
      <w:lvlText w:val="%3."/>
      <w:lvlJc w:val="right"/>
      <w:pPr>
        <w:ind w:left="1516" w:hanging="180"/>
      </w:pPr>
    </w:lvl>
    <w:lvl w:ilvl="3" w:tplc="D6E8260C" w:tentative="1">
      <w:start w:val="1"/>
      <w:numFmt w:val="decimal"/>
      <w:lvlText w:val="%4."/>
      <w:lvlJc w:val="left"/>
      <w:pPr>
        <w:ind w:left="2236" w:hanging="360"/>
      </w:pPr>
    </w:lvl>
    <w:lvl w:ilvl="4" w:tplc="14A68CDA" w:tentative="1">
      <w:start w:val="1"/>
      <w:numFmt w:val="lowerLetter"/>
      <w:lvlText w:val="%5."/>
      <w:lvlJc w:val="left"/>
      <w:pPr>
        <w:ind w:left="2956" w:hanging="360"/>
      </w:pPr>
    </w:lvl>
    <w:lvl w:ilvl="5" w:tplc="2FAC2F48" w:tentative="1">
      <w:start w:val="1"/>
      <w:numFmt w:val="lowerRoman"/>
      <w:lvlText w:val="%6."/>
      <w:lvlJc w:val="right"/>
      <w:pPr>
        <w:ind w:left="3676" w:hanging="180"/>
      </w:pPr>
    </w:lvl>
    <w:lvl w:ilvl="6" w:tplc="3FA069AA" w:tentative="1">
      <w:start w:val="1"/>
      <w:numFmt w:val="decimal"/>
      <w:lvlText w:val="%7."/>
      <w:lvlJc w:val="left"/>
      <w:pPr>
        <w:ind w:left="4396" w:hanging="360"/>
      </w:pPr>
    </w:lvl>
    <w:lvl w:ilvl="7" w:tplc="0DB41274" w:tentative="1">
      <w:start w:val="1"/>
      <w:numFmt w:val="lowerLetter"/>
      <w:lvlText w:val="%8."/>
      <w:lvlJc w:val="left"/>
      <w:pPr>
        <w:ind w:left="5116" w:hanging="360"/>
      </w:pPr>
    </w:lvl>
    <w:lvl w:ilvl="8" w:tplc="282698E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A9F45EE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5204D864" w:tentative="1">
      <w:start w:val="1"/>
      <w:numFmt w:val="lowerLetter"/>
      <w:lvlText w:val="%2."/>
      <w:lvlJc w:val="left"/>
      <w:pPr>
        <w:ind w:left="795" w:hanging="360"/>
      </w:pPr>
    </w:lvl>
    <w:lvl w:ilvl="2" w:tplc="0D20E7C6" w:tentative="1">
      <w:start w:val="1"/>
      <w:numFmt w:val="lowerRoman"/>
      <w:lvlText w:val="%3."/>
      <w:lvlJc w:val="right"/>
      <w:pPr>
        <w:ind w:left="1515" w:hanging="180"/>
      </w:pPr>
    </w:lvl>
    <w:lvl w:ilvl="3" w:tplc="47D899F4" w:tentative="1">
      <w:start w:val="1"/>
      <w:numFmt w:val="decimal"/>
      <w:lvlText w:val="%4."/>
      <w:lvlJc w:val="left"/>
      <w:pPr>
        <w:ind w:left="2235" w:hanging="360"/>
      </w:pPr>
    </w:lvl>
    <w:lvl w:ilvl="4" w:tplc="BDD41A84" w:tentative="1">
      <w:start w:val="1"/>
      <w:numFmt w:val="lowerLetter"/>
      <w:lvlText w:val="%5."/>
      <w:lvlJc w:val="left"/>
      <w:pPr>
        <w:ind w:left="2955" w:hanging="360"/>
      </w:pPr>
    </w:lvl>
    <w:lvl w:ilvl="5" w:tplc="7FA43D7A" w:tentative="1">
      <w:start w:val="1"/>
      <w:numFmt w:val="lowerRoman"/>
      <w:lvlText w:val="%6."/>
      <w:lvlJc w:val="right"/>
      <w:pPr>
        <w:ind w:left="3675" w:hanging="180"/>
      </w:pPr>
    </w:lvl>
    <w:lvl w:ilvl="6" w:tplc="BF2C7124" w:tentative="1">
      <w:start w:val="1"/>
      <w:numFmt w:val="decimal"/>
      <w:lvlText w:val="%7."/>
      <w:lvlJc w:val="left"/>
      <w:pPr>
        <w:ind w:left="4395" w:hanging="360"/>
      </w:pPr>
    </w:lvl>
    <w:lvl w:ilvl="7" w:tplc="E354BE18" w:tentative="1">
      <w:start w:val="1"/>
      <w:numFmt w:val="lowerLetter"/>
      <w:lvlText w:val="%8."/>
      <w:lvlJc w:val="left"/>
      <w:pPr>
        <w:ind w:left="5115" w:hanging="360"/>
      </w:pPr>
    </w:lvl>
    <w:lvl w:ilvl="8" w:tplc="58EE0F3C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73DC446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FF924C0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1487FE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AFA58AA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1E6B69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6907F90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112CFDA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7FFC4AC2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0C0FDF8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4986"/>
    <w:rsid w:val="00061658"/>
    <w:rsid w:val="00090DB6"/>
    <w:rsid w:val="00095803"/>
    <w:rsid w:val="00095DD8"/>
    <w:rsid w:val="000A1831"/>
    <w:rsid w:val="000D2D8F"/>
    <w:rsid w:val="000E077F"/>
    <w:rsid w:val="000E51BC"/>
    <w:rsid w:val="000E5AC2"/>
    <w:rsid w:val="001016BC"/>
    <w:rsid w:val="00114D4D"/>
    <w:rsid w:val="00121388"/>
    <w:rsid w:val="00124306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4ED7"/>
    <w:rsid w:val="001B7B00"/>
    <w:rsid w:val="001C15F7"/>
    <w:rsid w:val="001C4781"/>
    <w:rsid w:val="001C711E"/>
    <w:rsid w:val="001D1AB2"/>
    <w:rsid w:val="001D2762"/>
    <w:rsid w:val="001F4BE1"/>
    <w:rsid w:val="001F53EC"/>
    <w:rsid w:val="00207F64"/>
    <w:rsid w:val="00211AFA"/>
    <w:rsid w:val="00214A46"/>
    <w:rsid w:val="00232AEF"/>
    <w:rsid w:val="0023568A"/>
    <w:rsid w:val="0025020D"/>
    <w:rsid w:val="00277513"/>
    <w:rsid w:val="002858CF"/>
    <w:rsid w:val="002A185A"/>
    <w:rsid w:val="002A503B"/>
    <w:rsid w:val="002D0E2F"/>
    <w:rsid w:val="002D7CD2"/>
    <w:rsid w:val="002E100A"/>
    <w:rsid w:val="00332799"/>
    <w:rsid w:val="00334814"/>
    <w:rsid w:val="00341858"/>
    <w:rsid w:val="003527DC"/>
    <w:rsid w:val="0036341E"/>
    <w:rsid w:val="00382870"/>
    <w:rsid w:val="00383EA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42359"/>
    <w:rsid w:val="00472172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11D8C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239E5"/>
    <w:rsid w:val="006270D9"/>
    <w:rsid w:val="00651052"/>
    <w:rsid w:val="00653542"/>
    <w:rsid w:val="00655E3F"/>
    <w:rsid w:val="00664B1C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A6D"/>
    <w:rsid w:val="006D7BD9"/>
    <w:rsid w:val="006E45B7"/>
    <w:rsid w:val="006F71B9"/>
    <w:rsid w:val="0070697D"/>
    <w:rsid w:val="00710387"/>
    <w:rsid w:val="007274D1"/>
    <w:rsid w:val="00735D36"/>
    <w:rsid w:val="00737AEC"/>
    <w:rsid w:val="007B578D"/>
    <w:rsid w:val="007C11FF"/>
    <w:rsid w:val="007C3FEF"/>
    <w:rsid w:val="007C4047"/>
    <w:rsid w:val="00800FD9"/>
    <w:rsid w:val="00810C6A"/>
    <w:rsid w:val="00815060"/>
    <w:rsid w:val="00817633"/>
    <w:rsid w:val="00820842"/>
    <w:rsid w:val="00820F41"/>
    <w:rsid w:val="00844702"/>
    <w:rsid w:val="00855E24"/>
    <w:rsid w:val="008642D1"/>
    <w:rsid w:val="008A50DF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192"/>
    <w:rsid w:val="00970E25"/>
    <w:rsid w:val="00991507"/>
    <w:rsid w:val="009A3E60"/>
    <w:rsid w:val="009A4D35"/>
    <w:rsid w:val="009B0BF1"/>
    <w:rsid w:val="009B232F"/>
    <w:rsid w:val="009B6075"/>
    <w:rsid w:val="009E6B14"/>
    <w:rsid w:val="009F0181"/>
    <w:rsid w:val="009F562B"/>
    <w:rsid w:val="00A03D35"/>
    <w:rsid w:val="00A04730"/>
    <w:rsid w:val="00A04DAE"/>
    <w:rsid w:val="00A11908"/>
    <w:rsid w:val="00A175F2"/>
    <w:rsid w:val="00A26F86"/>
    <w:rsid w:val="00A43B2E"/>
    <w:rsid w:val="00A61B29"/>
    <w:rsid w:val="00A61D66"/>
    <w:rsid w:val="00A83EAB"/>
    <w:rsid w:val="00A846AB"/>
    <w:rsid w:val="00A86559"/>
    <w:rsid w:val="00A97458"/>
    <w:rsid w:val="00AA1DCA"/>
    <w:rsid w:val="00AA3D1B"/>
    <w:rsid w:val="00AA487E"/>
    <w:rsid w:val="00AF70BA"/>
    <w:rsid w:val="00B234CA"/>
    <w:rsid w:val="00B34EEE"/>
    <w:rsid w:val="00B40336"/>
    <w:rsid w:val="00B40E8D"/>
    <w:rsid w:val="00B441D4"/>
    <w:rsid w:val="00B574DE"/>
    <w:rsid w:val="00B602BA"/>
    <w:rsid w:val="00B641C3"/>
    <w:rsid w:val="00B72E10"/>
    <w:rsid w:val="00B838DC"/>
    <w:rsid w:val="00B83A91"/>
    <w:rsid w:val="00B844A3"/>
    <w:rsid w:val="00BB2382"/>
    <w:rsid w:val="00BC1DFF"/>
    <w:rsid w:val="00BC68E9"/>
    <w:rsid w:val="00BD4669"/>
    <w:rsid w:val="00BE0E32"/>
    <w:rsid w:val="00BE616B"/>
    <w:rsid w:val="00BE7ADF"/>
    <w:rsid w:val="00BF5CC7"/>
    <w:rsid w:val="00C12CB7"/>
    <w:rsid w:val="00C26E6D"/>
    <w:rsid w:val="00C278E6"/>
    <w:rsid w:val="00C314D5"/>
    <w:rsid w:val="00C4046E"/>
    <w:rsid w:val="00C50C4B"/>
    <w:rsid w:val="00C6629B"/>
    <w:rsid w:val="00C71602"/>
    <w:rsid w:val="00C77DF1"/>
    <w:rsid w:val="00C813C3"/>
    <w:rsid w:val="00CC038D"/>
    <w:rsid w:val="00CD0606"/>
    <w:rsid w:val="00CD2E09"/>
    <w:rsid w:val="00D04A81"/>
    <w:rsid w:val="00D156F5"/>
    <w:rsid w:val="00D24B80"/>
    <w:rsid w:val="00D371EE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D0917"/>
    <w:rsid w:val="00ED1A21"/>
    <w:rsid w:val="00EE4AB0"/>
    <w:rsid w:val="00EE7466"/>
    <w:rsid w:val="00F00B62"/>
    <w:rsid w:val="00F0752C"/>
    <w:rsid w:val="00F135CA"/>
    <w:rsid w:val="00F16BD8"/>
    <w:rsid w:val="00F4766F"/>
    <w:rsid w:val="00F478D3"/>
    <w:rsid w:val="00F53C78"/>
    <w:rsid w:val="00F638EB"/>
    <w:rsid w:val="00F64D6A"/>
    <w:rsid w:val="00F761D7"/>
    <w:rsid w:val="00F773E7"/>
    <w:rsid w:val="00FA25DD"/>
    <w:rsid w:val="00FA35EF"/>
    <w:rsid w:val="00FC7460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D74C95"/>
  <w15:docId w15:val="{F108CB3F-3DDA-4AB9-A4AC-9155BC2C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1D8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DE721-8FEB-4419-80E0-D998A7D0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9</cp:revision>
  <cp:lastPrinted>2020-04-22T05:19:00Z</cp:lastPrinted>
  <dcterms:created xsi:type="dcterms:W3CDTF">2023-04-24T08:59:00Z</dcterms:created>
  <dcterms:modified xsi:type="dcterms:W3CDTF">2023-08-20T08:16:00Z</dcterms:modified>
</cp:coreProperties>
</file>